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64E1" w14:textId="257EB7D3" w:rsidR="003D5A3B" w:rsidRDefault="003D5A3B"/>
    <w:p w14:paraId="7FAEF948" w14:textId="4A7B1BA5" w:rsidR="003D5A3B" w:rsidRDefault="003D5A3B">
      <w:r>
        <w:rPr>
          <w:noProof/>
          <w:lang w:eastAsia="de-CH"/>
        </w:rPr>
        <w:drawing>
          <wp:inline distT="0" distB="0" distL="0" distR="0" wp14:anchorId="5C908365" wp14:editId="6FE053CB">
            <wp:extent cx="1621790" cy="74358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</w:p>
    <w:p w14:paraId="6188FC76" w14:textId="01988227" w:rsidR="009B0CF8" w:rsidRDefault="009B0CF8">
      <w:pPr>
        <w:rPr>
          <w:rFonts w:ascii="Century Gothic" w:hAnsi="Century Gothic"/>
        </w:rPr>
      </w:pPr>
    </w:p>
    <w:p w14:paraId="3B3C7092" w14:textId="77777777" w:rsidR="009B0CF8" w:rsidRDefault="009B0CF8">
      <w:pPr>
        <w:rPr>
          <w:rFonts w:ascii="Century Gothic" w:hAnsi="Century Gothic"/>
        </w:rPr>
      </w:pPr>
    </w:p>
    <w:p w14:paraId="0994C427" w14:textId="13C50FA8" w:rsidR="009B0CF8" w:rsidRPr="005404F4" w:rsidRDefault="002B2885" w:rsidP="00131A4D">
      <w:pPr>
        <w:rPr>
          <w:rFonts w:ascii="Century Gothic" w:hAnsi="Century Gothic"/>
          <w:b/>
          <w:bCs/>
          <w:sz w:val="28"/>
          <w:szCs w:val="28"/>
        </w:rPr>
      </w:pPr>
      <w:r w:rsidRPr="005404F4">
        <w:rPr>
          <w:rFonts w:ascii="Century Gothic" w:hAnsi="Century Gothic"/>
          <w:sz w:val="28"/>
          <w:szCs w:val="28"/>
        </w:rPr>
        <w:t>An die Eltern der 5./6. A</w:t>
      </w:r>
    </w:p>
    <w:p w14:paraId="0508FE47" w14:textId="77777777" w:rsidR="002B2885" w:rsidRPr="005404F4" w:rsidRDefault="002B2885">
      <w:pPr>
        <w:rPr>
          <w:rFonts w:ascii="Century Gothic" w:hAnsi="Century Gothic"/>
          <w:sz w:val="28"/>
          <w:szCs w:val="28"/>
        </w:rPr>
      </w:pPr>
    </w:p>
    <w:p w14:paraId="58B33529" w14:textId="4A2509EC" w:rsidR="002B2885" w:rsidRPr="005404F4" w:rsidRDefault="002B2885" w:rsidP="008C1598">
      <w:pPr>
        <w:rPr>
          <w:rFonts w:ascii="Century Gothic" w:hAnsi="Century Gothic"/>
          <w:b/>
          <w:bCs/>
          <w:sz w:val="28"/>
          <w:szCs w:val="28"/>
        </w:rPr>
      </w:pPr>
      <w:r w:rsidRPr="005404F4">
        <w:rPr>
          <w:rFonts w:ascii="Century Gothic" w:hAnsi="Century Gothic"/>
          <w:b/>
          <w:bCs/>
          <w:sz w:val="28"/>
          <w:szCs w:val="28"/>
        </w:rPr>
        <w:t xml:space="preserve">INFO </w:t>
      </w:r>
      <w:r w:rsidR="00CB6AA8">
        <w:rPr>
          <w:rFonts w:ascii="Century Gothic" w:hAnsi="Century Gothic"/>
          <w:b/>
          <w:bCs/>
          <w:sz w:val="28"/>
          <w:szCs w:val="28"/>
        </w:rPr>
        <w:t>3</w:t>
      </w:r>
    </w:p>
    <w:p w14:paraId="1578EA38" w14:textId="4BC5B818" w:rsidR="00FF20C0" w:rsidRDefault="00CB6AA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Liebe Schülerinnen und Schüler</w:t>
      </w:r>
    </w:p>
    <w:p w14:paraId="1F81E89B" w14:textId="6F3A8F12" w:rsidR="00CB6AA8" w:rsidRDefault="00CB6AA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Fürs bereits angebrochene neue Jahr wünsche ich Euch alles Liebe und Gute, gute Gesundheit und viel Erfolg.</w:t>
      </w:r>
    </w:p>
    <w:p w14:paraId="056EC06E" w14:textId="77777777" w:rsidR="00CB6AA8" w:rsidRDefault="00CB6AA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19D0AE8" w14:textId="76A02EF4" w:rsidR="00CB6AA8" w:rsidRDefault="00CB6AA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Bis zu den Skiferien stehen die Elterngespräche an. Für die 6. KlässlerInnen wollen wir die Niveauzuteilung fürs OSZ definieren. Ich bitte alle 5. und 6. KlässlerInnen, an den Gesprächen teilzunehmen – es geht ja um Euch und wir wollen gemeinsam Rückschau halten und Ziele für das nächste Halbjahr besprechen. Ich freue mich auf konstruktive Gespräche.</w:t>
      </w:r>
    </w:p>
    <w:p w14:paraId="0FE996FA" w14:textId="77777777" w:rsidR="00CB6AA8" w:rsidRDefault="00CB6AA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B9832EF" w14:textId="571CD133" w:rsidR="00CB6AA8" w:rsidRDefault="00CB6AA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Vom 5. – 9. Februar verbringe ich mit meiner Familie die Skiferien. In dieser Zeit ist die Stellvertretung organisiert: </w:t>
      </w:r>
      <w:r w:rsidR="00E92008">
        <w:rPr>
          <w:rFonts w:ascii="Century Gothic" w:hAnsi="Century Gothic"/>
          <w:sz w:val="24"/>
          <w:szCs w:val="24"/>
        </w:rPr>
        <w:t xml:space="preserve">Weitere Informationen folgen. </w:t>
      </w:r>
      <w:r>
        <w:rPr>
          <w:rFonts w:ascii="Century Gothic" w:hAnsi="Century Gothic"/>
          <w:sz w:val="24"/>
          <w:szCs w:val="24"/>
        </w:rPr>
        <w:t xml:space="preserve">Die Strukturen des Wochenplans bleiben erhalten, wir bleiben in unserem Flow. </w:t>
      </w:r>
    </w:p>
    <w:p w14:paraId="56D2D398" w14:textId="77777777" w:rsidR="00E00291" w:rsidRDefault="00E00291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0436CF8" w14:textId="77777777" w:rsidR="00E00291" w:rsidRDefault="00E00291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9BAC16B" w14:textId="03E5CDE7" w:rsidR="00FF20C0" w:rsidRPr="00FF20C0" w:rsidRDefault="00FF20C0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06D6E6" w14:textId="0B1EF1EA" w:rsidR="002E7605" w:rsidRPr="00FF20C0" w:rsidRDefault="00FF20C0" w:rsidP="003D5A3B">
      <w:pPr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FF20C0">
        <w:rPr>
          <w:rFonts w:ascii="Century Gothic" w:hAnsi="Century Gothic"/>
          <w:b/>
          <w:bCs/>
          <w:sz w:val="28"/>
          <w:szCs w:val="28"/>
        </w:rPr>
        <w:t>Einteilung Sprachen</w:t>
      </w:r>
    </w:p>
    <w:p w14:paraId="3CB1ED6C" w14:textId="77777777" w:rsidR="00FF20C0" w:rsidRDefault="00FF20C0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7BF82E" w14:textId="1399027D" w:rsidR="00FF20C0" w:rsidRPr="00CB6AA8" w:rsidRDefault="00FF20C0" w:rsidP="00CB6AA8">
      <w:pPr>
        <w:pStyle w:val="Listenabsatz"/>
        <w:numPr>
          <w:ilvl w:val="0"/>
          <w:numId w:val="5"/>
        </w:numPr>
        <w:rPr>
          <w:b/>
          <w:bCs/>
          <w:sz w:val="32"/>
          <w:szCs w:val="32"/>
        </w:rPr>
      </w:pPr>
      <w:r w:rsidRPr="00CB6AA8">
        <w:rPr>
          <w:b/>
          <w:bCs/>
          <w:sz w:val="32"/>
          <w:szCs w:val="32"/>
        </w:rPr>
        <w:t>Semester</w:t>
      </w:r>
      <w:r w:rsidRPr="00CB6AA8">
        <w:rPr>
          <w:b/>
          <w:bCs/>
          <w:sz w:val="24"/>
          <w:szCs w:val="24"/>
        </w:rPr>
        <w:t xml:space="preserve"> </w:t>
      </w:r>
    </w:p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135"/>
        <w:gridCol w:w="1138"/>
        <w:gridCol w:w="279"/>
        <w:gridCol w:w="1355"/>
        <w:gridCol w:w="1055"/>
        <w:gridCol w:w="425"/>
        <w:gridCol w:w="1423"/>
        <w:gridCol w:w="960"/>
        <w:gridCol w:w="468"/>
        <w:gridCol w:w="977"/>
        <w:gridCol w:w="992"/>
      </w:tblGrid>
      <w:tr w:rsidR="00FF20C0" w:rsidRPr="00E550D0" w14:paraId="279BAB36" w14:textId="77777777" w:rsidTr="00FF20C0">
        <w:trPr>
          <w:trHeight w:val="412"/>
        </w:trPr>
        <w:tc>
          <w:tcPr>
            <w:tcW w:w="2273" w:type="dxa"/>
            <w:gridSpan w:val="2"/>
            <w:tcBorders>
              <w:right w:val="single" w:sz="4" w:space="0" w:color="auto"/>
            </w:tcBorders>
          </w:tcPr>
          <w:p w14:paraId="26ECEAC8" w14:textId="77777777" w:rsidR="00FF20C0" w:rsidRPr="00E550D0" w:rsidRDefault="00FF20C0" w:rsidP="00AD3CD4">
            <w:pPr>
              <w:rPr>
                <w:b/>
                <w:bCs/>
                <w:sz w:val="32"/>
                <w:szCs w:val="32"/>
              </w:rPr>
            </w:pPr>
            <w:r w:rsidRPr="00E550D0">
              <w:rPr>
                <w:b/>
                <w:bCs/>
                <w:sz w:val="32"/>
                <w:szCs w:val="32"/>
              </w:rPr>
              <w:t>Montag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F7CDF9" w14:textId="77777777" w:rsidR="00FF20C0" w:rsidRPr="00E550D0" w:rsidRDefault="00FF20C0" w:rsidP="00AD3C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A5C90F" w14:textId="77777777" w:rsidR="00FF20C0" w:rsidRPr="00E550D0" w:rsidRDefault="00FF20C0" w:rsidP="00AD3CD4">
            <w:pPr>
              <w:rPr>
                <w:b/>
                <w:bCs/>
                <w:sz w:val="32"/>
                <w:szCs w:val="32"/>
              </w:rPr>
            </w:pPr>
            <w:r w:rsidRPr="00E550D0">
              <w:rPr>
                <w:b/>
                <w:bCs/>
                <w:sz w:val="32"/>
                <w:szCs w:val="32"/>
              </w:rPr>
              <w:t>Mittwoch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F2B1B" w14:textId="77777777" w:rsidR="00FF20C0" w:rsidRPr="00E550D0" w:rsidRDefault="00FF20C0" w:rsidP="00AD3C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55870" w14:textId="77777777" w:rsidR="00FF20C0" w:rsidRPr="00E550D0" w:rsidRDefault="00FF20C0" w:rsidP="00AD3CD4">
            <w:pPr>
              <w:rPr>
                <w:b/>
                <w:bCs/>
                <w:sz w:val="32"/>
                <w:szCs w:val="32"/>
              </w:rPr>
            </w:pPr>
            <w:r w:rsidRPr="00E550D0">
              <w:rPr>
                <w:b/>
                <w:bCs/>
                <w:sz w:val="32"/>
                <w:szCs w:val="32"/>
              </w:rPr>
              <w:t>Donnerstag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DEB247" w14:textId="77777777" w:rsidR="00FF20C0" w:rsidRPr="00E550D0" w:rsidRDefault="00FF20C0" w:rsidP="00AD3CD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</w:tcBorders>
          </w:tcPr>
          <w:p w14:paraId="0A6A35B9" w14:textId="77777777" w:rsidR="00FF20C0" w:rsidRPr="00E550D0" w:rsidRDefault="00FF20C0" w:rsidP="00AD3CD4">
            <w:pPr>
              <w:rPr>
                <w:sz w:val="32"/>
                <w:szCs w:val="32"/>
              </w:rPr>
            </w:pPr>
            <w:r w:rsidRPr="00E550D0">
              <w:rPr>
                <w:b/>
                <w:bCs/>
                <w:sz w:val="32"/>
                <w:szCs w:val="32"/>
              </w:rPr>
              <w:t>Freitag</w:t>
            </w:r>
          </w:p>
        </w:tc>
      </w:tr>
      <w:tr w:rsidR="00FF20C0" w:rsidRPr="00E550D0" w14:paraId="5CC0ADE9" w14:textId="77777777" w:rsidTr="00FF20C0">
        <w:trPr>
          <w:trHeight w:val="714"/>
        </w:trPr>
        <w:tc>
          <w:tcPr>
            <w:tcW w:w="1135" w:type="dxa"/>
            <w:shd w:val="clear" w:color="auto" w:fill="FF0000"/>
            <w:vAlign w:val="center"/>
          </w:tcPr>
          <w:p w14:paraId="1A040884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F 5</w:t>
            </w:r>
            <w:proofErr w:type="gramStart"/>
            <w:r w:rsidRPr="00FF20C0">
              <w:rPr>
                <w:b/>
                <w:bCs/>
                <w:sz w:val="24"/>
                <w:szCs w:val="24"/>
              </w:rPr>
              <w:t>B  RS</w:t>
            </w:r>
            <w:proofErr w:type="gramEnd"/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7C777E3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F 6   FE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F0154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3F2C065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 xml:space="preserve">F </w:t>
            </w:r>
            <w:proofErr w:type="gramStart"/>
            <w:r w:rsidRPr="00FF20C0">
              <w:rPr>
                <w:b/>
                <w:bCs/>
                <w:sz w:val="24"/>
                <w:szCs w:val="24"/>
              </w:rPr>
              <w:t>6  FE</w:t>
            </w:r>
            <w:proofErr w:type="gramEnd"/>
          </w:p>
        </w:tc>
        <w:tc>
          <w:tcPr>
            <w:tcW w:w="1055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2CBA41C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FF20C0">
              <w:rPr>
                <w:b/>
                <w:bCs/>
                <w:sz w:val="24"/>
                <w:szCs w:val="24"/>
              </w:rPr>
              <w:t>5  IB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3693D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C9234D" w14:textId="36F413EA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E 5B   IB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05C1F29" w14:textId="49597FB2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E 6 CA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427BD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B1527D8" w14:textId="7E9383AA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F 5   RS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05A66D6D" w14:textId="09CE9CB5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 xml:space="preserve">E </w:t>
            </w:r>
            <w:proofErr w:type="gramStart"/>
            <w:r w:rsidRPr="00FF20C0">
              <w:rPr>
                <w:b/>
                <w:bCs/>
                <w:sz w:val="24"/>
                <w:szCs w:val="24"/>
              </w:rPr>
              <w:t>6  CA</w:t>
            </w:r>
            <w:proofErr w:type="gramEnd"/>
          </w:p>
        </w:tc>
      </w:tr>
      <w:tr w:rsidR="00FF20C0" w:rsidRPr="00E550D0" w14:paraId="2EF06246" w14:textId="77777777" w:rsidTr="00FF20C0">
        <w:trPr>
          <w:trHeight w:val="714"/>
        </w:trPr>
        <w:tc>
          <w:tcPr>
            <w:tcW w:w="1135" w:type="dxa"/>
            <w:shd w:val="clear" w:color="auto" w:fill="AEAAAA" w:themeFill="background2" w:themeFillShade="BF"/>
            <w:vAlign w:val="center"/>
          </w:tcPr>
          <w:p w14:paraId="66DCB023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E 5</w:t>
            </w:r>
            <w:proofErr w:type="gramStart"/>
            <w:r w:rsidRPr="00FF20C0">
              <w:rPr>
                <w:b/>
                <w:bCs/>
                <w:sz w:val="24"/>
                <w:szCs w:val="24"/>
              </w:rPr>
              <w:t>A  IB</w:t>
            </w:r>
            <w:proofErr w:type="gramEnd"/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14:paraId="3B5E2F84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1BE03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14:paraId="05F33184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5DBF3FD0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FE482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4FEE0FD0" w14:textId="4C52DF3B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  <w:r w:rsidRPr="00FF20C0">
              <w:rPr>
                <w:b/>
                <w:bCs/>
                <w:sz w:val="24"/>
                <w:szCs w:val="24"/>
              </w:rPr>
              <w:t>F 5A   RS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14:paraId="7AE18E6D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F312" w14:textId="77777777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76BC9A" w14:textId="1D19B723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D2E293A" w14:textId="4D646D9C" w:rsidR="00FF20C0" w:rsidRPr="00FF20C0" w:rsidRDefault="00FF20C0" w:rsidP="00FF2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6F6E6DA" w14:textId="77777777" w:rsidR="00FF20C0" w:rsidRDefault="00FF20C0" w:rsidP="00FF20C0"/>
    <w:p w14:paraId="2BA358C3" w14:textId="093143AC" w:rsidR="00FF20C0" w:rsidRDefault="00FF20C0" w:rsidP="00FF20C0">
      <w:pPr>
        <w:spacing w:after="0"/>
      </w:pPr>
      <w:r>
        <w:t>E: Englisch</w:t>
      </w:r>
      <w:r>
        <w:tab/>
      </w:r>
      <w:r>
        <w:tab/>
        <w:t>F: Französisch</w:t>
      </w:r>
    </w:p>
    <w:p w14:paraId="4279D134" w14:textId="2389D569" w:rsidR="00FF20C0" w:rsidRDefault="00FF20C0" w:rsidP="00FF20C0">
      <w:pPr>
        <w:spacing w:after="0"/>
      </w:pPr>
      <w:r>
        <w:t>RS: Rahel Streit</w:t>
      </w:r>
      <w:r>
        <w:tab/>
      </w:r>
      <w:r>
        <w:tab/>
        <w:t>IB: Ines Balmer</w:t>
      </w:r>
      <w:r>
        <w:tab/>
      </w:r>
      <w:r>
        <w:tab/>
        <w:t>CA: Christa Altorfer</w:t>
      </w:r>
      <w:r>
        <w:tab/>
      </w:r>
      <w:r>
        <w:tab/>
        <w:t xml:space="preserve">FE: Fiona </w:t>
      </w:r>
      <w:proofErr w:type="spellStart"/>
      <w:r>
        <w:t>Engeloch</w:t>
      </w:r>
      <w:proofErr w:type="spellEnd"/>
    </w:p>
    <w:p w14:paraId="63344939" w14:textId="77777777" w:rsidR="00CB6AA8" w:rsidRDefault="00CB6AA8" w:rsidP="00FF20C0">
      <w:pPr>
        <w:spacing w:after="0"/>
      </w:pPr>
    </w:p>
    <w:p w14:paraId="17176D2F" w14:textId="77777777" w:rsidR="00FF20C0" w:rsidRDefault="00FF20C0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A24A4AE" w14:textId="77777777" w:rsidR="00E92008" w:rsidRDefault="00E92008" w:rsidP="003D5A3B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243EA6C" w14:textId="38EBFD89" w:rsidR="00641B50" w:rsidRDefault="00D9270C" w:rsidP="00CB6AA8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641B50">
        <w:rPr>
          <w:rFonts w:ascii="Century Gothic" w:hAnsi="Century Gothic"/>
          <w:b/>
          <w:sz w:val="32"/>
          <w:szCs w:val="32"/>
        </w:rPr>
        <w:lastRenderedPageBreak/>
        <w:t xml:space="preserve">Folgende Termine sind im </w:t>
      </w:r>
      <w:r w:rsidR="00CB6AA8">
        <w:rPr>
          <w:rFonts w:ascii="Century Gothic" w:hAnsi="Century Gothic"/>
          <w:b/>
          <w:sz w:val="32"/>
          <w:szCs w:val="32"/>
        </w:rPr>
        <w:t>nächsten Quartal bekannt:</w:t>
      </w:r>
    </w:p>
    <w:p w14:paraId="17026843" w14:textId="77777777" w:rsidR="00CB6AA8" w:rsidRDefault="00CB6AA8" w:rsidP="00CB6AA8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14:paraId="4536516C" w14:textId="335CF9F4" w:rsidR="00CB6AA8" w:rsidRDefault="00334AD2" w:rsidP="00334AD2">
      <w:pPr>
        <w:spacing w:after="0" w:line="240" w:lineRule="auto"/>
        <w:ind w:left="70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Januar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Elterngespräche</w:t>
      </w:r>
    </w:p>
    <w:p w14:paraId="10EDFFFF" w14:textId="7B8610F8" w:rsidR="00334AD2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MO</w:t>
      </w:r>
      <w:r w:rsidR="00E92008">
        <w:rPr>
          <w:rFonts w:ascii="Century Gothic" w:hAnsi="Century Gothic" w:cstheme="minorHAnsi"/>
          <w:sz w:val="24"/>
          <w:szCs w:val="24"/>
        </w:rPr>
        <w:t xml:space="preserve"> od. </w:t>
      </w:r>
      <w:r>
        <w:rPr>
          <w:rFonts w:ascii="Century Gothic" w:hAnsi="Century Gothic" w:cstheme="minorHAnsi"/>
          <w:sz w:val="24"/>
          <w:szCs w:val="24"/>
        </w:rPr>
        <w:t>FR</w:t>
      </w:r>
      <w:r>
        <w:rPr>
          <w:rFonts w:ascii="Century Gothic" w:hAnsi="Century Gothic" w:cstheme="minorHAnsi"/>
          <w:sz w:val="24"/>
          <w:szCs w:val="24"/>
        </w:rPr>
        <w:tab/>
        <w:t>22.</w:t>
      </w:r>
      <w:r w:rsidR="00E92008">
        <w:rPr>
          <w:rFonts w:ascii="Century Gothic" w:hAnsi="Century Gothic" w:cstheme="minorHAnsi"/>
          <w:sz w:val="24"/>
          <w:szCs w:val="24"/>
        </w:rPr>
        <w:t xml:space="preserve">od. </w:t>
      </w:r>
      <w:r>
        <w:rPr>
          <w:rFonts w:ascii="Century Gothic" w:hAnsi="Century Gothic" w:cstheme="minorHAnsi"/>
          <w:sz w:val="24"/>
          <w:szCs w:val="24"/>
        </w:rPr>
        <w:t>26. Jan.</w:t>
      </w:r>
      <w:r>
        <w:rPr>
          <w:rFonts w:ascii="Century Gothic" w:hAnsi="Century Gothic" w:cstheme="minorHAnsi"/>
          <w:sz w:val="24"/>
          <w:szCs w:val="24"/>
        </w:rPr>
        <w:tab/>
        <w:t xml:space="preserve">Skitag im </w:t>
      </w:r>
      <w:proofErr w:type="spellStart"/>
      <w:r>
        <w:rPr>
          <w:rFonts w:ascii="Century Gothic" w:hAnsi="Century Gothic" w:cstheme="minorHAnsi"/>
          <w:sz w:val="24"/>
          <w:szCs w:val="24"/>
        </w:rPr>
        <w:t>Eriz</w:t>
      </w:r>
      <w:proofErr w:type="spellEnd"/>
      <w:r>
        <w:rPr>
          <w:rFonts w:ascii="Century Gothic" w:hAnsi="Century Gothic" w:cstheme="minorHAnsi"/>
          <w:sz w:val="24"/>
          <w:szCs w:val="24"/>
        </w:rPr>
        <w:t xml:space="preserve"> (Versch. Datum)</w:t>
      </w:r>
    </w:p>
    <w:p w14:paraId="1C8F6318" w14:textId="04FDFC5D" w:rsidR="00334AD2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Ab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4. März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Pumptrack</w:t>
      </w:r>
    </w:p>
    <w:p w14:paraId="59F9F42F" w14:textId="7D4AD82B" w:rsidR="00334AD2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DI – FR</w:t>
      </w:r>
      <w:r>
        <w:rPr>
          <w:rFonts w:ascii="Century Gothic" w:hAnsi="Century Gothic" w:cstheme="minorHAnsi"/>
          <w:sz w:val="24"/>
          <w:szCs w:val="24"/>
        </w:rPr>
        <w:tab/>
        <w:t>2. – 5. April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Projekttage</w:t>
      </w:r>
    </w:p>
    <w:p w14:paraId="19C2FD7E" w14:textId="77777777" w:rsidR="00334AD2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1A43EFC2" w14:textId="1ECD8602" w:rsidR="00334AD2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Abwesenheiten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5. -9. Feb</w:t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  <w:t>Rahel Streit</w:t>
      </w:r>
    </w:p>
    <w:p w14:paraId="42A0EC7C" w14:textId="5B52864C" w:rsidR="00334AD2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ab/>
      </w:r>
      <w:r w:rsidR="00E92008">
        <w:rPr>
          <w:rFonts w:ascii="Century Gothic" w:hAnsi="Century Gothic" w:cstheme="minorHAnsi"/>
          <w:sz w:val="24"/>
          <w:szCs w:val="24"/>
        </w:rPr>
        <w:t>Projektwoche</w:t>
      </w:r>
      <w:r>
        <w:rPr>
          <w:rFonts w:ascii="Century Gothic" w:hAnsi="Century Gothic" w:cstheme="minorHAnsi"/>
          <w:sz w:val="24"/>
          <w:szCs w:val="24"/>
        </w:rPr>
        <w:tab/>
        <w:t>Ines Balmer</w:t>
      </w:r>
    </w:p>
    <w:p w14:paraId="328A0F49" w14:textId="77777777" w:rsidR="00334AD2" w:rsidRPr="006D28DC" w:rsidRDefault="00334AD2" w:rsidP="00CB6AA8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163648B9" w14:textId="77777777" w:rsidR="00FF791E" w:rsidRDefault="00FF791E" w:rsidP="00FF791E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5F39813C" w14:textId="2F18EAD0" w:rsidR="00641B50" w:rsidRPr="006D28DC" w:rsidRDefault="00641B50" w:rsidP="006D2ADF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4CC6B199" w14:textId="517283F1" w:rsidR="00641B50" w:rsidRPr="006D28DC" w:rsidRDefault="006D28DC" w:rsidP="006D2ADF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6D28DC">
        <w:rPr>
          <w:rFonts w:ascii="Century Gothic" w:hAnsi="Century Gothic" w:cstheme="minorHAnsi"/>
          <w:sz w:val="24"/>
          <w:szCs w:val="24"/>
        </w:rPr>
        <w:t>Ich freue mich auf ein interessantes und abwechslungsreiches Quartal.</w:t>
      </w:r>
    </w:p>
    <w:p w14:paraId="41584882" w14:textId="72E275DF" w:rsidR="00FF791E" w:rsidRPr="006D28DC" w:rsidRDefault="00FF791E" w:rsidP="006D2ADF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74D0D343" w14:textId="77777777" w:rsidR="00FF791E" w:rsidRPr="006D28DC" w:rsidRDefault="00FF791E" w:rsidP="006D2ADF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441A2027" w14:textId="7439007B" w:rsidR="009B0CF8" w:rsidRPr="006D28DC" w:rsidRDefault="009B0CF8" w:rsidP="006D2ADF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6D28DC">
        <w:rPr>
          <w:rFonts w:ascii="Century Gothic" w:hAnsi="Century Gothic" w:cstheme="minorHAnsi"/>
          <w:sz w:val="24"/>
          <w:szCs w:val="24"/>
        </w:rPr>
        <w:t xml:space="preserve">Mit </w:t>
      </w:r>
      <w:r w:rsidR="001D76C3" w:rsidRPr="006D28DC">
        <w:rPr>
          <w:rFonts w:ascii="Century Gothic" w:hAnsi="Century Gothic" w:cstheme="minorHAnsi"/>
          <w:sz w:val="24"/>
          <w:szCs w:val="24"/>
        </w:rPr>
        <w:t>freundlichen</w:t>
      </w:r>
      <w:r w:rsidRPr="006D28DC">
        <w:rPr>
          <w:rFonts w:ascii="Century Gothic" w:hAnsi="Century Gothic" w:cstheme="minorHAnsi"/>
          <w:sz w:val="24"/>
          <w:szCs w:val="24"/>
        </w:rPr>
        <w:t xml:space="preserve"> Grüssen</w:t>
      </w:r>
    </w:p>
    <w:p w14:paraId="74E04BBB" w14:textId="5BC6345A" w:rsidR="009B0CF8" w:rsidRPr="006D28DC" w:rsidRDefault="009B0CF8" w:rsidP="006D2ADF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4B75CA86" w14:textId="7218CEF4" w:rsidR="009B0CF8" w:rsidRPr="0026468D" w:rsidRDefault="009B0CF8" w:rsidP="006D2ADF">
      <w:pPr>
        <w:spacing w:after="0" w:line="240" w:lineRule="auto"/>
        <w:rPr>
          <w:rFonts w:ascii="Century Gothic" w:hAnsi="Century Gothic" w:cstheme="minorHAnsi"/>
          <w:sz w:val="28"/>
          <w:szCs w:val="28"/>
        </w:rPr>
      </w:pPr>
      <w:r w:rsidRPr="006D28DC">
        <w:rPr>
          <w:rFonts w:ascii="Century Gothic" w:hAnsi="Century Gothic" w:cstheme="minorHAnsi"/>
          <w:sz w:val="24"/>
          <w:szCs w:val="24"/>
        </w:rPr>
        <w:t>Rahel Streit</w:t>
      </w:r>
    </w:p>
    <w:sectPr w:rsidR="009B0CF8" w:rsidRPr="00264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783"/>
    <w:multiLevelType w:val="hybridMultilevel"/>
    <w:tmpl w:val="2102AE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6694A"/>
    <w:multiLevelType w:val="hybridMultilevel"/>
    <w:tmpl w:val="346C8CF8"/>
    <w:lvl w:ilvl="0" w:tplc="7A36CB7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6E03"/>
    <w:multiLevelType w:val="hybridMultilevel"/>
    <w:tmpl w:val="A114F66A"/>
    <w:lvl w:ilvl="0" w:tplc="808A9E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B63794"/>
    <w:multiLevelType w:val="hybridMultilevel"/>
    <w:tmpl w:val="F9F0270C"/>
    <w:lvl w:ilvl="0" w:tplc="E4F65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56F91"/>
    <w:multiLevelType w:val="hybridMultilevel"/>
    <w:tmpl w:val="FC363C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30558">
    <w:abstractNumId w:val="1"/>
  </w:num>
  <w:num w:numId="2" w16cid:durableId="398330611">
    <w:abstractNumId w:val="4"/>
  </w:num>
  <w:num w:numId="3" w16cid:durableId="1752660779">
    <w:abstractNumId w:val="0"/>
  </w:num>
  <w:num w:numId="4" w16cid:durableId="1299650952">
    <w:abstractNumId w:val="3"/>
  </w:num>
  <w:num w:numId="5" w16cid:durableId="2051148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3B"/>
    <w:rsid w:val="00037878"/>
    <w:rsid w:val="000A319D"/>
    <w:rsid w:val="000E5F1A"/>
    <w:rsid w:val="00131A4D"/>
    <w:rsid w:val="00186181"/>
    <w:rsid w:val="001D76C3"/>
    <w:rsid w:val="0021239A"/>
    <w:rsid w:val="00217AF2"/>
    <w:rsid w:val="00254F1B"/>
    <w:rsid w:val="0026468D"/>
    <w:rsid w:val="002B2885"/>
    <w:rsid w:val="002E7605"/>
    <w:rsid w:val="0032766A"/>
    <w:rsid w:val="00334AD2"/>
    <w:rsid w:val="00337AB1"/>
    <w:rsid w:val="003D5A3B"/>
    <w:rsid w:val="003E39F9"/>
    <w:rsid w:val="005404F4"/>
    <w:rsid w:val="005D7BF3"/>
    <w:rsid w:val="00640DA1"/>
    <w:rsid w:val="00641B50"/>
    <w:rsid w:val="006C7021"/>
    <w:rsid w:val="006D28DC"/>
    <w:rsid w:val="006D2ADF"/>
    <w:rsid w:val="00755EA7"/>
    <w:rsid w:val="007709A1"/>
    <w:rsid w:val="00780F78"/>
    <w:rsid w:val="00792C6F"/>
    <w:rsid w:val="008279CC"/>
    <w:rsid w:val="008C1598"/>
    <w:rsid w:val="009361F6"/>
    <w:rsid w:val="00996090"/>
    <w:rsid w:val="009B0CF8"/>
    <w:rsid w:val="009D319F"/>
    <w:rsid w:val="00A902A6"/>
    <w:rsid w:val="00A95165"/>
    <w:rsid w:val="00AD3975"/>
    <w:rsid w:val="00AD3CCD"/>
    <w:rsid w:val="00B217B7"/>
    <w:rsid w:val="00CB6AA8"/>
    <w:rsid w:val="00D9270C"/>
    <w:rsid w:val="00DC6E6C"/>
    <w:rsid w:val="00E00291"/>
    <w:rsid w:val="00E92008"/>
    <w:rsid w:val="00F03039"/>
    <w:rsid w:val="00FE281A"/>
    <w:rsid w:val="00FF20C0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DDAE1"/>
  <w15:chartTrackingRefBased/>
  <w15:docId w15:val="{E5BDD1CD-DC94-4621-8C5D-6FB6912E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27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18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FF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A9AEFCBD6874C91256EA910D766F7" ma:contentTypeVersion="16" ma:contentTypeDescription="Ein neues Dokument erstellen." ma:contentTypeScope="" ma:versionID="12f3261e5bf54931a90933b76a68a083">
  <xsd:schema xmlns:xsd="http://www.w3.org/2001/XMLSchema" xmlns:xs="http://www.w3.org/2001/XMLSchema" xmlns:p="http://schemas.microsoft.com/office/2006/metadata/properties" xmlns:ns2="3c050792-d801-4147-bf23-39dfd6a27a51" xmlns:ns3="edf8e1ed-6c11-42a0-bb5b-d11002ad3260" targetNamespace="http://schemas.microsoft.com/office/2006/metadata/properties" ma:root="true" ma:fieldsID="7794071e9ae698848c664656eee1b081" ns2:_="" ns3:_="">
    <xsd:import namespace="3c050792-d801-4147-bf23-39dfd6a27a51"/>
    <xsd:import namespace="edf8e1ed-6c11-42a0-bb5b-d11002ad3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50792-d801-4147-bf23-39dfd6a27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2fccd997-d55e-4201-a701-89e4298c3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8e1ed-6c11-42a0-bb5b-d11002ad326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d7f4e38-192c-4947-b02e-8a40a5589312}" ma:internalName="TaxCatchAll" ma:showField="CatchAllData" ma:web="edf8e1ed-6c11-42a0-bb5b-d11002ad32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F2A-9B78-45FA-B496-EC67204A3EE7}"/>
</file>

<file path=customXml/itemProps2.xml><?xml version="1.0" encoding="utf-8"?>
<ds:datastoreItem xmlns:ds="http://schemas.openxmlformats.org/officeDocument/2006/customXml" ds:itemID="{EDDD8B26-A55A-4845-8339-F2B621646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Streit</dc:creator>
  <cp:keywords/>
  <dc:description/>
  <cp:lastModifiedBy>Rahel Streit</cp:lastModifiedBy>
  <cp:revision>4</cp:revision>
  <cp:lastPrinted>2024-01-11T06:16:00Z</cp:lastPrinted>
  <dcterms:created xsi:type="dcterms:W3CDTF">2024-01-05T12:39:00Z</dcterms:created>
  <dcterms:modified xsi:type="dcterms:W3CDTF">2024-01-11T06:17:00Z</dcterms:modified>
</cp:coreProperties>
</file>